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CB" w:rsidRDefault="00A912CB" w:rsidP="00C80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2E6478">
        <w:rPr>
          <w:rFonts w:ascii="Times New Roman" w:hAnsi="Times New Roman"/>
          <w:sz w:val="28"/>
          <w:szCs w:val="28"/>
        </w:rPr>
        <w:t>мониторинга реализации антикоррупционного законодательс</w:t>
      </w:r>
      <w:r>
        <w:rPr>
          <w:rFonts w:ascii="Times New Roman" w:hAnsi="Times New Roman"/>
          <w:sz w:val="28"/>
          <w:szCs w:val="28"/>
        </w:rPr>
        <w:t>т</w:t>
      </w:r>
      <w:r w:rsidRPr="002E6478">
        <w:rPr>
          <w:rFonts w:ascii="Times New Roman" w:hAnsi="Times New Roman"/>
          <w:sz w:val="28"/>
          <w:szCs w:val="28"/>
        </w:rPr>
        <w:t xml:space="preserve">ва в </w:t>
      </w:r>
      <w:bookmarkEnd w:id="0"/>
      <w:r w:rsidRPr="002E6478">
        <w:rPr>
          <w:rFonts w:ascii="Times New Roman" w:hAnsi="Times New Roman"/>
          <w:sz w:val="28"/>
          <w:szCs w:val="28"/>
        </w:rPr>
        <w:t>образовательных организациях</w:t>
      </w:r>
    </w:p>
    <w:p w:rsidR="00A912CB" w:rsidRDefault="00A912CB" w:rsidP="002E6478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E6478">
        <w:rPr>
          <w:rFonts w:ascii="Times New Roman" w:hAnsi="Times New Roman"/>
          <w:sz w:val="28"/>
          <w:szCs w:val="28"/>
          <w:u w:val="single"/>
        </w:rPr>
        <w:t>муниципального образования город Горячий Ключ</w:t>
      </w:r>
    </w:p>
    <w:p w:rsidR="00A912CB" w:rsidRDefault="00A912CB" w:rsidP="002E6478">
      <w:pPr>
        <w:tabs>
          <w:tab w:val="left" w:pos="9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449"/>
        <w:gridCol w:w="2671"/>
        <w:gridCol w:w="3217"/>
        <w:gridCol w:w="3161"/>
        <w:gridCol w:w="3119"/>
      </w:tblGrid>
      <w:tr w:rsidR="00A912CB" w:rsidRPr="00C80BA4" w:rsidTr="00B71ACA">
        <w:tc>
          <w:tcPr>
            <w:tcW w:w="517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№</w:t>
            </w:r>
          </w:p>
        </w:tc>
        <w:tc>
          <w:tcPr>
            <w:tcW w:w="2449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671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 xml:space="preserve">Информация 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i/>
                <w:sz w:val="20"/>
                <w:szCs w:val="20"/>
              </w:rPr>
              <w:t>(указать дату проведения мониторинга в первом квартале 2016 года)</w:t>
            </w:r>
          </w:p>
        </w:tc>
        <w:tc>
          <w:tcPr>
            <w:tcW w:w="3217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 xml:space="preserve">Организовать работу постоянно действующей «горячей линии» по вопросам незаконных сборов денежных средств образовательных организациях 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i/>
                <w:sz w:val="20"/>
                <w:szCs w:val="20"/>
              </w:rPr>
              <w:t>(указать номера телефонов «горячих линий», ссылки на сайт, где они размещены)</w:t>
            </w:r>
          </w:p>
        </w:tc>
        <w:tc>
          <w:tcPr>
            <w:tcW w:w="3161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 xml:space="preserve">Предоставить информацию о размещении локальных актов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стендах, сайте и других информационных ресурсах 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i/>
                <w:sz w:val="20"/>
                <w:szCs w:val="20"/>
              </w:rPr>
              <w:t>(указать ссылки на сайт учреждения, где размещены вышеуказанные локальные акты)</w:t>
            </w:r>
          </w:p>
        </w:tc>
        <w:tc>
          <w:tcPr>
            <w:tcW w:w="3119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 xml:space="preserve"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 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i/>
                <w:sz w:val="20"/>
                <w:szCs w:val="20"/>
              </w:rPr>
              <w:t>(указать способ доведения информации)</w:t>
            </w:r>
          </w:p>
        </w:tc>
      </w:tr>
      <w:tr w:rsidR="00A912CB" w:rsidRPr="00B71ACA" w:rsidTr="00B71ACA">
        <w:tc>
          <w:tcPr>
            <w:tcW w:w="517" w:type="dxa"/>
          </w:tcPr>
          <w:p w:rsidR="00A912CB" w:rsidRPr="00B71ACA" w:rsidRDefault="00A912CB" w:rsidP="00B7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A912CB" w:rsidRPr="00B71ACA" w:rsidRDefault="00A912CB" w:rsidP="00B7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912CB" w:rsidRPr="00B71ACA" w:rsidRDefault="00A912CB" w:rsidP="00B71AC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A912CB" w:rsidRPr="00B71ACA" w:rsidRDefault="00A912CB" w:rsidP="00B71AC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A912CB" w:rsidRPr="00B71ACA" w:rsidRDefault="00A912CB" w:rsidP="00B71AC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912CB" w:rsidRPr="00B71ACA" w:rsidRDefault="00A912CB" w:rsidP="00B71AC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2CB" w:rsidRPr="00C80BA4" w:rsidTr="00B71ACA">
        <w:tc>
          <w:tcPr>
            <w:tcW w:w="517" w:type="dxa"/>
          </w:tcPr>
          <w:p w:rsidR="00A912CB" w:rsidRPr="00C80BA4" w:rsidRDefault="00A912CB" w:rsidP="00B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A912CB" w:rsidRPr="00C80BA4" w:rsidRDefault="00A912CB" w:rsidP="00B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0BA4">
              <w:rPr>
                <w:rFonts w:ascii="Times New Roman" w:hAnsi="Times New Roman"/>
                <w:sz w:val="20"/>
                <w:szCs w:val="20"/>
              </w:rPr>
              <w:t>МБДОУд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</w:rPr>
              <w:t>\с№ 13</w:t>
            </w:r>
          </w:p>
        </w:tc>
        <w:tc>
          <w:tcPr>
            <w:tcW w:w="2671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04.03.2016г</w:t>
            </w:r>
          </w:p>
        </w:tc>
        <w:tc>
          <w:tcPr>
            <w:tcW w:w="3217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Телефоны «Горячей линии» размещены на сайте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lang w:val="en-US"/>
              </w:rPr>
              <w:t>dou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</w:rPr>
              <w:t>13-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lang w:val="en-US"/>
              </w:rPr>
              <w:t>gk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НАРКОКОНТРОЛЬ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8861(59)3-53-96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ОВД г.</w:t>
            </w:r>
            <w:r w:rsidR="00C80BA4" w:rsidRPr="00C80B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0BA4">
              <w:rPr>
                <w:rFonts w:ascii="Times New Roman" w:hAnsi="Times New Roman"/>
                <w:sz w:val="20"/>
                <w:szCs w:val="20"/>
              </w:rPr>
              <w:t>Горячий Ключ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8861(59)4-48-63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АНТИКОРРУПЦИОННЫЙ КОМИТЕТ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BA4">
              <w:rPr>
                <w:rFonts w:ascii="Times New Roman" w:hAnsi="Times New Roman"/>
                <w:sz w:val="20"/>
                <w:szCs w:val="20"/>
              </w:rPr>
              <w:t>8861959)3-57-61</w:t>
            </w:r>
          </w:p>
        </w:tc>
        <w:tc>
          <w:tcPr>
            <w:tcW w:w="3161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расчетный счет 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МБДОУд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\с №13;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40701810000004000002 размещен на сайте 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МБДОУд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\с№ 13</w:t>
            </w:r>
          </w:p>
          <w:p w:rsidR="00A912CB" w:rsidRPr="00C80BA4" w:rsidRDefault="00C80BA4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Денежные средства на данный</w:t>
            </w:r>
            <w:r w:rsidR="00A912CB" w:rsidRPr="00C80BA4">
              <w:rPr>
                <w:rFonts w:ascii="Times New Roman" w:hAnsi="Times New Roman"/>
                <w:sz w:val="20"/>
                <w:szCs w:val="20"/>
                <w:u w:val="single"/>
              </w:rPr>
              <w:t>, опубликованный счет не поступали</w:t>
            </w:r>
          </w:p>
        </w:tc>
        <w:tc>
          <w:tcPr>
            <w:tcW w:w="3119" w:type="dxa"/>
          </w:tcPr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1.Приказ по 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МБДОУд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\с№ 13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от 12.01.2016г №23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«О запрете сбора денежных средств с родителей и лиц их замещающих»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2. Проведен педагогический совет с целью доведения до сведения сотрудников о недопустимости сбора денежных средств с родителей и лиц их замещающих.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3. На информационном стенде размещена информация для родителей.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 xml:space="preserve">4. Проведено общее собрание для родителей воспитанников </w:t>
            </w:r>
            <w:proofErr w:type="spellStart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МБДОУд</w:t>
            </w:r>
            <w:proofErr w:type="spellEnd"/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\с№ 13</w:t>
            </w:r>
          </w:p>
          <w:p w:rsidR="00A912CB" w:rsidRPr="00C80BA4" w:rsidRDefault="00A912CB" w:rsidP="00B71AC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0BA4">
              <w:rPr>
                <w:rFonts w:ascii="Times New Roman" w:hAnsi="Times New Roman"/>
                <w:sz w:val="20"/>
                <w:szCs w:val="20"/>
                <w:u w:val="single"/>
              </w:rPr>
              <w:t>04.03.2016г</w:t>
            </w:r>
          </w:p>
        </w:tc>
      </w:tr>
    </w:tbl>
    <w:p w:rsidR="00A912CB" w:rsidRPr="00C80BA4" w:rsidRDefault="00A912CB" w:rsidP="00504F8E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12CB" w:rsidRPr="00C80BA4" w:rsidRDefault="00A912CB" w:rsidP="00504F8E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0BA4">
        <w:rPr>
          <w:rFonts w:ascii="Times New Roman" w:hAnsi="Times New Roman"/>
          <w:sz w:val="28"/>
          <w:szCs w:val="28"/>
        </w:rPr>
        <w:t xml:space="preserve">Руководитель ОО                                                                                      </w:t>
      </w:r>
      <w:proofErr w:type="spellStart"/>
      <w:r w:rsidRPr="00C80BA4">
        <w:rPr>
          <w:rFonts w:ascii="Times New Roman" w:hAnsi="Times New Roman"/>
          <w:sz w:val="28"/>
          <w:szCs w:val="28"/>
        </w:rPr>
        <w:t>Л.И.Гришко</w:t>
      </w:r>
      <w:proofErr w:type="spellEnd"/>
      <w:r w:rsidRPr="00C80BA4">
        <w:rPr>
          <w:rFonts w:ascii="Times New Roman" w:hAnsi="Times New Roman"/>
          <w:sz w:val="28"/>
          <w:szCs w:val="28"/>
        </w:rPr>
        <w:t xml:space="preserve">                                                    /Ф.И.О./</w:t>
      </w:r>
    </w:p>
    <w:p w:rsidR="00A912CB" w:rsidRPr="00C80BA4" w:rsidRDefault="00A912CB" w:rsidP="00504F8E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2CB" w:rsidRPr="00C80BA4" w:rsidRDefault="00A912CB" w:rsidP="00504F8E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0BA4">
        <w:rPr>
          <w:rFonts w:ascii="Times New Roman" w:hAnsi="Times New Roman"/>
          <w:sz w:val="24"/>
          <w:szCs w:val="24"/>
        </w:rPr>
        <w:t>Исполнитель (ФИО, должность, телефон)</w:t>
      </w:r>
      <w:r w:rsidR="00C80BA4" w:rsidRPr="00C80BA4">
        <w:rPr>
          <w:rFonts w:ascii="Times New Roman" w:hAnsi="Times New Roman"/>
          <w:sz w:val="24"/>
          <w:szCs w:val="24"/>
        </w:rPr>
        <w:t xml:space="preserve"> </w:t>
      </w:r>
      <w:r w:rsidRPr="00C80BA4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C80BA4">
        <w:rPr>
          <w:rFonts w:ascii="Times New Roman" w:hAnsi="Times New Roman"/>
          <w:sz w:val="24"/>
          <w:szCs w:val="24"/>
        </w:rPr>
        <w:t>МБДОУд</w:t>
      </w:r>
      <w:proofErr w:type="spellEnd"/>
      <w:r w:rsidRPr="00C80BA4">
        <w:rPr>
          <w:rFonts w:ascii="Times New Roman" w:hAnsi="Times New Roman"/>
          <w:sz w:val="24"/>
          <w:szCs w:val="24"/>
        </w:rPr>
        <w:t xml:space="preserve">\с № 13                            </w:t>
      </w:r>
      <w:proofErr w:type="spellStart"/>
      <w:r w:rsidRPr="00C80BA4">
        <w:rPr>
          <w:rFonts w:ascii="Times New Roman" w:hAnsi="Times New Roman"/>
          <w:sz w:val="24"/>
          <w:szCs w:val="24"/>
        </w:rPr>
        <w:t>Л.И.Гришко</w:t>
      </w:r>
      <w:proofErr w:type="spellEnd"/>
    </w:p>
    <w:sectPr w:rsidR="00A912CB" w:rsidRPr="00C80BA4" w:rsidSect="00C80B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78"/>
    <w:rsid w:val="00025A83"/>
    <w:rsid w:val="00061314"/>
    <w:rsid w:val="00081A97"/>
    <w:rsid w:val="000B44C4"/>
    <w:rsid w:val="000E1161"/>
    <w:rsid w:val="001125BB"/>
    <w:rsid w:val="001368FD"/>
    <w:rsid w:val="00145ECD"/>
    <w:rsid w:val="00195DDD"/>
    <w:rsid w:val="001A7ACB"/>
    <w:rsid w:val="001F220D"/>
    <w:rsid w:val="001F51D5"/>
    <w:rsid w:val="00227B0A"/>
    <w:rsid w:val="00251ECB"/>
    <w:rsid w:val="002856D5"/>
    <w:rsid w:val="002B1385"/>
    <w:rsid w:val="002D748A"/>
    <w:rsid w:val="002E6478"/>
    <w:rsid w:val="00355AB0"/>
    <w:rsid w:val="00373F1E"/>
    <w:rsid w:val="003A245E"/>
    <w:rsid w:val="004059E0"/>
    <w:rsid w:val="0047083F"/>
    <w:rsid w:val="004A053F"/>
    <w:rsid w:val="004A2C00"/>
    <w:rsid w:val="00504F8E"/>
    <w:rsid w:val="0057191A"/>
    <w:rsid w:val="0058118C"/>
    <w:rsid w:val="00583E5C"/>
    <w:rsid w:val="005C1371"/>
    <w:rsid w:val="00635A3A"/>
    <w:rsid w:val="00671773"/>
    <w:rsid w:val="006B182D"/>
    <w:rsid w:val="006B26E8"/>
    <w:rsid w:val="00730C46"/>
    <w:rsid w:val="007638B5"/>
    <w:rsid w:val="00766F5A"/>
    <w:rsid w:val="007E70FF"/>
    <w:rsid w:val="008360ED"/>
    <w:rsid w:val="0088471A"/>
    <w:rsid w:val="00901834"/>
    <w:rsid w:val="009314E4"/>
    <w:rsid w:val="009A1011"/>
    <w:rsid w:val="009E031D"/>
    <w:rsid w:val="00A226E7"/>
    <w:rsid w:val="00A259E8"/>
    <w:rsid w:val="00A61772"/>
    <w:rsid w:val="00A912CB"/>
    <w:rsid w:val="00AA0FAB"/>
    <w:rsid w:val="00AA56BA"/>
    <w:rsid w:val="00AB2A16"/>
    <w:rsid w:val="00AB7F5E"/>
    <w:rsid w:val="00AC19FF"/>
    <w:rsid w:val="00AD3ABA"/>
    <w:rsid w:val="00AF7E9D"/>
    <w:rsid w:val="00B118E3"/>
    <w:rsid w:val="00B15DF5"/>
    <w:rsid w:val="00B313E5"/>
    <w:rsid w:val="00B71ACA"/>
    <w:rsid w:val="00B851B5"/>
    <w:rsid w:val="00C00242"/>
    <w:rsid w:val="00C80BA4"/>
    <w:rsid w:val="00D22E65"/>
    <w:rsid w:val="00D36841"/>
    <w:rsid w:val="00D76362"/>
    <w:rsid w:val="00DD55D1"/>
    <w:rsid w:val="00DF19D2"/>
    <w:rsid w:val="00E159E4"/>
    <w:rsid w:val="00EB5391"/>
    <w:rsid w:val="00EC0924"/>
    <w:rsid w:val="00EC5C3F"/>
    <w:rsid w:val="00ED4820"/>
    <w:rsid w:val="00F0629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2A7EE-8E39-4321-8BB1-20560FD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6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AD3AB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D3A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customStyle="1" w:styleId="apple-converted-space">
    <w:name w:val="apple-converted-space"/>
    <w:uiPriority w:val="99"/>
    <w:rsid w:val="00AD3A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Назаренко</dc:creator>
  <cp:keywords/>
  <dc:description/>
  <cp:lastModifiedBy>ЮАР</cp:lastModifiedBy>
  <cp:revision>5</cp:revision>
  <dcterms:created xsi:type="dcterms:W3CDTF">2016-03-15T10:06:00Z</dcterms:created>
  <dcterms:modified xsi:type="dcterms:W3CDTF">2016-03-15T18:39:00Z</dcterms:modified>
</cp:coreProperties>
</file>