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E07D6" w14:textId="77777777" w:rsidR="00582693" w:rsidRPr="00A943EC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943E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14:paraId="2F8F6E31" w14:textId="3FFB9F88" w:rsidR="00582693" w:rsidRPr="00A943EC" w:rsidRDefault="00A943EC" w:rsidP="00A943E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г. Горячий Ключ                                     детский сад № 13 </w:t>
      </w:r>
      <w:r w:rsidR="00AB30C2" w:rsidRPr="00A943EC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0A7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30C2" w:rsidRPr="00A943EC">
        <w:rPr>
          <w:rFonts w:ascii="Times New Roman" w:eastAsia="Times New Roman" w:hAnsi="Times New Roman" w:cs="Times New Roman"/>
          <w:color w:val="000000"/>
          <w:sz w:val="28"/>
          <w:szCs w:val="28"/>
        </w:rPr>
        <w:t>Безымянное</w:t>
      </w:r>
    </w:p>
    <w:p w14:paraId="2C831249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3B61551C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200ADDCD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5BEBD803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01CAE36E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5F839B7F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56F13B3E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7F7A9DC6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1E03B67C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0F7C68C6" w14:textId="77777777" w:rsidR="00582693" w:rsidRDefault="00582693" w:rsidP="00A9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2CC3079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5E6C62CE" w14:textId="77777777" w:rsidR="00582693" w:rsidRPr="00A943EC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A943EC">
        <w:rPr>
          <w:rFonts w:ascii="Times New Roman" w:eastAsia="Times New Roman" w:hAnsi="Times New Roman" w:cs="Times New Roman"/>
          <w:color w:val="000000"/>
          <w:sz w:val="32"/>
          <w:szCs w:val="32"/>
        </w:rPr>
        <w:t>Конспект</w:t>
      </w:r>
    </w:p>
    <w:p w14:paraId="7F17524C" w14:textId="77777777" w:rsidR="00582693" w:rsidRPr="00A943EC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A943EC">
        <w:rPr>
          <w:rFonts w:ascii="Times New Roman" w:eastAsia="Times New Roman" w:hAnsi="Times New Roman" w:cs="Times New Roman"/>
          <w:color w:val="000000"/>
          <w:sz w:val="32"/>
          <w:szCs w:val="32"/>
        </w:rPr>
        <w:t>занятия по пожарной безопасности</w:t>
      </w:r>
    </w:p>
    <w:p w14:paraId="3CBD292B" w14:textId="77777777" w:rsidR="00582693" w:rsidRPr="00974A05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A943EC">
        <w:rPr>
          <w:rFonts w:ascii="Times New Roman" w:eastAsia="Times New Roman" w:hAnsi="Times New Roman" w:cs="Times New Roman"/>
          <w:color w:val="000000"/>
          <w:sz w:val="32"/>
          <w:szCs w:val="32"/>
        </w:rPr>
        <w:t>во второй младшей группе</w:t>
      </w:r>
    </w:p>
    <w:p w14:paraId="3FE11E54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3A554FD6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75E49DFB" w14:textId="77777777" w:rsidR="00582693" w:rsidRPr="00C6460B" w:rsidRDefault="00582693" w:rsidP="005826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 w:rsidRPr="00C6460B">
        <w:rPr>
          <w:rFonts w:ascii="Times New Roman" w:eastAsia="Times New Roman" w:hAnsi="Times New Roman" w:cs="Times New Roman"/>
          <w:color w:val="000000"/>
          <w:sz w:val="28"/>
        </w:rPr>
        <w:t>Тема: </w:t>
      </w:r>
      <w:r w:rsidR="00BB3B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Спички не тронь, в спичках-огонь!</w:t>
      </w:r>
    </w:p>
    <w:p w14:paraId="5E8D8CD5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7760C1E2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55FAFAA1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14:paraId="186DD253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14:paraId="482A79D7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14:paraId="20911615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14:paraId="7908E975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14:paraId="65F138CB" w14:textId="77777777" w:rsidR="00582693" w:rsidRDefault="00582693" w:rsidP="0058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721CB75C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14:paraId="52B328AD" w14:textId="0714261B" w:rsidR="00582693" w:rsidRPr="00C6460B" w:rsidRDefault="00582693" w:rsidP="00582693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Разработал</w:t>
      </w:r>
      <w:r w:rsidR="00AB30C2">
        <w:rPr>
          <w:rFonts w:ascii="Times New Roman" w:eastAsia="Times New Roman" w:hAnsi="Times New Roman" w:cs="Times New Roman"/>
          <w:color w:val="000000"/>
          <w:sz w:val="28"/>
        </w:rPr>
        <w:t xml:space="preserve"> воспитател</w:t>
      </w:r>
      <w:r w:rsidR="000A7664">
        <w:rPr>
          <w:rFonts w:ascii="Times New Roman" w:eastAsia="Times New Roman" w:hAnsi="Times New Roman" w:cs="Times New Roman"/>
          <w:color w:val="000000"/>
          <w:sz w:val="28"/>
        </w:rPr>
        <w:t>ь:</w:t>
      </w:r>
    </w:p>
    <w:p w14:paraId="1F868AE0" w14:textId="31B676E3" w:rsidR="00582693" w:rsidRDefault="00AB30C2" w:rsidP="0058269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Папазян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А.С.</w:t>
      </w:r>
    </w:p>
    <w:p w14:paraId="078A8919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68BA2FC3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49C74812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7D24BA85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0514744F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7CBEB511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3B353A1F" w14:textId="77777777" w:rsidR="00A943EC" w:rsidRDefault="00A943EC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0403954D" w14:textId="77777777" w:rsidR="00A943EC" w:rsidRDefault="00A943EC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18835CE1" w14:textId="77777777" w:rsidR="00A943EC" w:rsidRDefault="00A943EC" w:rsidP="00A94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г. Горячий Ключ</w:t>
      </w:r>
    </w:p>
    <w:p w14:paraId="028ED62B" w14:textId="2963F8E4" w:rsidR="00A943EC" w:rsidRPr="00345405" w:rsidRDefault="00A943EC" w:rsidP="00345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2020</w:t>
      </w:r>
      <w:r w:rsidR="00345405">
        <w:rPr>
          <w:rFonts w:ascii="Times New Roman" w:eastAsia="Times New Roman" w:hAnsi="Times New Roman" w:cs="Times New Roman"/>
          <w:color w:val="000000"/>
          <w:sz w:val="28"/>
        </w:rPr>
        <w:t xml:space="preserve"> г</w:t>
      </w:r>
      <w:r w:rsidR="000A766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CBAEC77" w14:textId="77777777" w:rsidR="00A943EC" w:rsidRDefault="00A943EC" w:rsidP="00345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5195EAF" w14:textId="77777777" w:rsidR="000A7664" w:rsidRDefault="000A7664" w:rsidP="005826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1CD908D" w14:textId="77777777" w:rsidR="000A7664" w:rsidRDefault="000A7664" w:rsidP="005826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3431BD7" w14:textId="77777777" w:rsidR="00582693" w:rsidRPr="00C6460B" w:rsidRDefault="00582693" w:rsidP="005826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6460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Цели:</w:t>
      </w:r>
    </w:p>
    <w:p w14:paraId="008FD4BC" w14:textId="77777777" w:rsidR="00582693" w:rsidRPr="00C6460B" w:rsidRDefault="00582693" w:rsidP="0058269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формировать представление детей о пожароопасных предметах, которыми нельзя самостоятельно пользоваться;</w:t>
      </w:r>
    </w:p>
    <w:p w14:paraId="28E0EAAB" w14:textId="77777777" w:rsidR="00582693" w:rsidRPr="00C6460B" w:rsidRDefault="00582693" w:rsidP="0058269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дать представление о том, что огонь может приносить не только пользу человеку, но и вред, сформировать чувство опасности огня;</w:t>
      </w:r>
    </w:p>
    <w:p w14:paraId="579768B4" w14:textId="77777777" w:rsidR="00582693" w:rsidRPr="00C6460B" w:rsidRDefault="00582693" w:rsidP="0058269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закрепить знания детей о профессии пожарного и технике, помогающей человеку тушить пожар;</w:t>
      </w:r>
    </w:p>
    <w:p w14:paraId="6698AAC6" w14:textId="77777777" w:rsidR="00582693" w:rsidRPr="00C6460B" w:rsidRDefault="00582693" w:rsidP="0058269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углубить и систематизировать знания детей о причинах возникновения пожара; познакомить детей с номером «01», научить звонить в пожарную часть по телефону;</w:t>
      </w:r>
    </w:p>
    <w:p w14:paraId="09DC6D50" w14:textId="77777777" w:rsidR="00582693" w:rsidRPr="00C6460B" w:rsidRDefault="00582693" w:rsidP="0058269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закреплять знания детей о правилах пожарной безопасности</w:t>
      </w:r>
    </w:p>
    <w:p w14:paraId="685A4172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</w:p>
    <w:p w14:paraId="698D92C5" w14:textId="77777777" w:rsidR="00582693" w:rsidRPr="00C6460B" w:rsidRDefault="00582693" w:rsidP="00582693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просмотр сказки «Кошкин дом» С. М. Маршака;</w:t>
      </w:r>
    </w:p>
    <w:p w14:paraId="77448008" w14:textId="77777777" w:rsidR="00582693" w:rsidRPr="00C6460B" w:rsidRDefault="00582693" w:rsidP="00582693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заучивание пословиц и стихотворений о пожаре;</w:t>
      </w:r>
    </w:p>
    <w:p w14:paraId="19F0A566" w14:textId="77777777" w:rsidR="00582693" w:rsidRPr="00C6460B" w:rsidRDefault="00582693" w:rsidP="00582693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работа с демонстрационным материалом «Правила пожарной безопасности»;</w:t>
      </w:r>
    </w:p>
    <w:p w14:paraId="40060283" w14:textId="77777777" w:rsidR="00582693" w:rsidRPr="00C6460B" w:rsidRDefault="00582693" w:rsidP="00582693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игры с пожарной машиной.</w:t>
      </w:r>
    </w:p>
    <w:p w14:paraId="419B27DE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Материалы к занятию:</w:t>
      </w:r>
      <w:r w:rsidRPr="00C6460B">
        <w:rPr>
          <w:rFonts w:ascii="Times New Roman" w:eastAsia="Times New Roman" w:hAnsi="Times New Roman" w:cs="Times New Roman"/>
          <w:color w:val="000000"/>
          <w:sz w:val="28"/>
        </w:rPr>
        <w:t> демонстрационные картинки: пожарный, костер, огонь; игрушка - пожарная машина; теле</w:t>
      </w:r>
      <w:r>
        <w:rPr>
          <w:rFonts w:ascii="Times New Roman" w:eastAsia="Times New Roman" w:hAnsi="Times New Roman" w:cs="Times New Roman"/>
          <w:color w:val="000000"/>
          <w:sz w:val="28"/>
        </w:rPr>
        <w:t>фон; сюрпризный момент - Мишка</w:t>
      </w:r>
      <w:r w:rsidRPr="00C646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855460A" w14:textId="77777777" w:rsidR="00582693" w:rsidRDefault="00582693" w:rsidP="005826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7A6CD807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</w:t>
      </w:r>
    </w:p>
    <w:p w14:paraId="3CA8820C" w14:textId="77777777" w:rsidR="00582693" w:rsidRPr="00A943EC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b/>
          <w:color w:val="000000"/>
        </w:rPr>
      </w:pPr>
      <w:r w:rsidRPr="00A943EC">
        <w:rPr>
          <w:rFonts w:ascii="Times New Roman" w:eastAsia="Times New Roman" w:hAnsi="Times New Roman" w:cs="Times New Roman"/>
          <w:b/>
          <w:iCs/>
          <w:color w:val="000000"/>
          <w:sz w:val="28"/>
        </w:rPr>
        <w:t>1. Организационный момент.</w:t>
      </w:r>
    </w:p>
    <w:p w14:paraId="2791E9CB" w14:textId="77777777" w:rsidR="00582693" w:rsidRPr="00C6460B" w:rsidRDefault="00345405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 w:rsidRPr="00345405">
        <w:rPr>
          <w:rFonts w:ascii="Times New Roman" w:eastAsia="Times New Roman" w:hAnsi="Times New Roman" w:cs="Times New Roman"/>
          <w:b/>
          <w:color w:val="000000"/>
          <w:sz w:val="28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82693"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Ребята, </w:t>
      </w:r>
      <w:r w:rsidR="002D46DC">
        <w:rPr>
          <w:rFonts w:ascii="Times New Roman" w:eastAsia="Times New Roman" w:hAnsi="Times New Roman" w:cs="Times New Roman"/>
          <w:color w:val="000000"/>
          <w:sz w:val="28"/>
        </w:rPr>
        <w:t xml:space="preserve">вы слышите? По </w:t>
      </w:r>
      <w:r w:rsidR="00582693">
        <w:rPr>
          <w:rFonts w:ascii="Times New Roman" w:eastAsia="Times New Roman" w:hAnsi="Times New Roman" w:cs="Times New Roman"/>
          <w:color w:val="000000"/>
          <w:sz w:val="28"/>
        </w:rPr>
        <w:t>моему за нашей дверью кто-то плачет. Пойду посмотрю, кто это там.</w:t>
      </w:r>
      <w:r w:rsidR="002D46D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3C2C5A6" w14:textId="77777777" w:rsidR="00582693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45405" w:rsidRPr="00345405"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r w:rsidRPr="00345405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34540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Ребята, к нам в гости пришел Мишка. Он едва успел выскочить из горящего дома и спастись. Поможем нашему Мишке? Но почему наш Мишка такой грустный?</w:t>
      </w:r>
    </w:p>
    <w:p w14:paraId="02252DED" w14:textId="77777777" w:rsidR="00582693" w:rsidRDefault="00345405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45405">
        <w:rPr>
          <w:rFonts w:ascii="Times New Roman" w:eastAsia="Times New Roman" w:hAnsi="Times New Roman" w:cs="Times New Roman"/>
          <w:b/>
          <w:color w:val="000000"/>
          <w:sz w:val="28"/>
        </w:rPr>
        <w:t>Д</w:t>
      </w:r>
      <w:r w:rsidR="00582693" w:rsidRPr="00345405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582693">
        <w:rPr>
          <w:rFonts w:ascii="Times New Roman" w:eastAsia="Times New Roman" w:hAnsi="Times New Roman" w:cs="Times New Roman"/>
          <w:color w:val="000000"/>
          <w:sz w:val="28"/>
        </w:rPr>
        <w:t xml:space="preserve"> Мишка играл со спичками и обжег свою лапку.</w:t>
      </w:r>
      <w:r w:rsidR="006B085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75F8E8C" w14:textId="77777777" w:rsidR="006B0854" w:rsidRDefault="006B0854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Воспитатель: давайте посмотрим видео, почему же это случилось с ним?</w:t>
      </w:r>
    </w:p>
    <w:p w14:paraId="57EC8C91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</w:p>
    <w:p w14:paraId="28D98340" w14:textId="77777777" w:rsidR="00582693" w:rsidRPr="00A943EC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b/>
          <w:color w:val="000000"/>
        </w:rPr>
      </w:pPr>
      <w:r w:rsidRPr="00A943EC">
        <w:rPr>
          <w:rFonts w:ascii="Times New Roman" w:eastAsia="Times New Roman" w:hAnsi="Times New Roman" w:cs="Times New Roman"/>
          <w:b/>
          <w:iCs/>
          <w:color w:val="000000"/>
          <w:sz w:val="28"/>
        </w:rPr>
        <w:t>2. Беседа «Огонь-огонек»</w:t>
      </w:r>
    </w:p>
    <w:p w14:paraId="3B8CE94B" w14:textId="77777777" w:rsidR="00582693" w:rsidRPr="00C6460B" w:rsidRDefault="00345405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82693" w:rsidRPr="00C6460B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="00582693" w:rsidRPr="00C6460B">
        <w:rPr>
          <w:rFonts w:ascii="Times New Roman" w:eastAsia="Times New Roman" w:hAnsi="Times New Roman" w:cs="Times New Roman"/>
          <w:color w:val="000000"/>
          <w:sz w:val="28"/>
        </w:rPr>
        <w:t>Видели - ли вы когда-нибудь огонь? (свеча, костер)</w:t>
      </w:r>
    </w:p>
    <w:p w14:paraId="27DEC12F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 Расскажите об огне. Какой он? (показ картинки - яркий, горячий, опасный)</w:t>
      </w:r>
    </w:p>
    <w:p w14:paraId="27A5E0DF" w14:textId="77777777" w:rsidR="00582693" w:rsidRPr="00C6460B" w:rsidRDefault="00345405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82693" w:rsidRPr="00C6460B">
        <w:rPr>
          <w:rFonts w:ascii="Times New Roman" w:eastAsia="Times New Roman" w:hAnsi="Times New Roman" w:cs="Times New Roman"/>
          <w:color w:val="000000"/>
          <w:sz w:val="28"/>
        </w:rPr>
        <w:t>А может ли огонь быть полезным? (огонь в костре - греет, освещает, помогает готовить еду; огонь в камине - греет, освещает)</w:t>
      </w:r>
    </w:p>
    <w:p w14:paraId="21B098B7" w14:textId="77777777" w:rsidR="00582693" w:rsidRPr="00C6460B" w:rsidRDefault="00345405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82693"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 А где берут огонь? (спички, зажигалки)</w:t>
      </w:r>
    </w:p>
    <w:p w14:paraId="0EDF65D2" w14:textId="77777777" w:rsidR="00582693" w:rsidRPr="00A943EC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b/>
          <w:color w:val="000000"/>
        </w:rPr>
      </w:pPr>
      <w:r w:rsidRPr="00A943EC">
        <w:rPr>
          <w:rFonts w:ascii="Times New Roman" w:eastAsia="Times New Roman" w:hAnsi="Times New Roman" w:cs="Times New Roman"/>
          <w:b/>
          <w:iCs/>
          <w:color w:val="000000"/>
          <w:sz w:val="28"/>
        </w:rPr>
        <w:t>3. Пословицы – как их понять?</w:t>
      </w:r>
    </w:p>
    <w:p w14:paraId="2B51EBC1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«Спички не тронь, в спичках огонь!»</w:t>
      </w:r>
    </w:p>
    <w:p w14:paraId="00CE0304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«Спичка – невеличка, а огонь великан»</w:t>
      </w:r>
    </w:p>
    <w:p w14:paraId="7A5650E5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«Не шути с огнем – обожжешься»</w:t>
      </w:r>
    </w:p>
    <w:p w14:paraId="5C6A53FB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«Слезы пожара не тушат»</w:t>
      </w:r>
    </w:p>
    <w:p w14:paraId="7624B40C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(совместное обсуждение значений пословиц)</w:t>
      </w:r>
    </w:p>
    <w:p w14:paraId="791C37D4" w14:textId="77777777" w:rsidR="00582693" w:rsidRPr="00A943EC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b/>
          <w:color w:val="000000"/>
        </w:rPr>
      </w:pPr>
      <w:r w:rsidRPr="00A943EC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4. </w:t>
      </w:r>
      <w:proofErr w:type="spellStart"/>
      <w:r w:rsidRPr="00A943EC">
        <w:rPr>
          <w:rFonts w:ascii="Times New Roman" w:eastAsia="Times New Roman" w:hAnsi="Times New Roman" w:cs="Times New Roman"/>
          <w:b/>
          <w:iCs/>
          <w:color w:val="000000"/>
          <w:sz w:val="28"/>
        </w:rPr>
        <w:t>Физминутка</w:t>
      </w:r>
      <w:proofErr w:type="spellEnd"/>
    </w:p>
    <w:p w14:paraId="4A96A970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Спички </w:t>
      </w:r>
      <w:proofErr w:type="gramStart"/>
      <w:r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опасны,   </w:t>
      </w:r>
      <w:proofErr w:type="gramEnd"/>
      <w:r w:rsidRPr="00C6460B">
        <w:rPr>
          <w:rFonts w:ascii="Times New Roman" w:eastAsia="Times New Roman" w:hAnsi="Times New Roman" w:cs="Times New Roman"/>
          <w:color w:val="000000"/>
          <w:sz w:val="28"/>
        </w:rPr>
        <w:t>                         /Дети грозят пальчиком./</w:t>
      </w:r>
    </w:p>
    <w:p w14:paraId="10EF1D69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Их только </w:t>
      </w:r>
      <w:proofErr w:type="gramStart"/>
      <w:r w:rsidRPr="00C6460B">
        <w:rPr>
          <w:rFonts w:ascii="Times New Roman" w:eastAsia="Times New Roman" w:hAnsi="Times New Roman" w:cs="Times New Roman"/>
          <w:color w:val="000000"/>
          <w:sz w:val="28"/>
        </w:rPr>
        <w:t>тронь  -</w:t>
      </w:r>
      <w:proofErr w:type="gramEnd"/>
      <w:r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</w:t>
      </w:r>
    </w:p>
    <w:p w14:paraId="4047F1F4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lastRenderedPageBreak/>
        <w:t>Сразу появиться                           /Поднимают руки вверх, шевелят</w:t>
      </w:r>
    </w:p>
    <w:p w14:paraId="2319E8F2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Яркий огонь!                                  </w:t>
      </w:r>
      <w:proofErr w:type="gramStart"/>
      <w:r w:rsidRPr="00C6460B">
        <w:rPr>
          <w:rFonts w:ascii="Times New Roman" w:eastAsia="Times New Roman" w:hAnsi="Times New Roman" w:cs="Times New Roman"/>
          <w:color w:val="000000"/>
          <w:sz w:val="28"/>
        </w:rPr>
        <w:t>пальчиками,/</w:t>
      </w:r>
      <w:proofErr w:type="gramEnd"/>
    </w:p>
    <w:p w14:paraId="340A5472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Сначала </w:t>
      </w:r>
      <w:proofErr w:type="gramStart"/>
      <w:r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маленький,   </w:t>
      </w:r>
      <w:proofErr w:type="gramEnd"/>
      <w:r w:rsidRPr="00C6460B">
        <w:rPr>
          <w:rFonts w:ascii="Times New Roman" w:eastAsia="Times New Roman" w:hAnsi="Times New Roman" w:cs="Times New Roman"/>
          <w:color w:val="000000"/>
          <w:sz w:val="28"/>
        </w:rPr>
        <w:t>                  /Руки перед собой./</w:t>
      </w:r>
    </w:p>
    <w:p w14:paraId="0B566CAA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А потом большой, большой!       /Руки вверх, шевелят </w:t>
      </w:r>
      <w:proofErr w:type="gramStart"/>
      <w:r w:rsidRPr="00C6460B">
        <w:rPr>
          <w:rFonts w:ascii="Times New Roman" w:eastAsia="Times New Roman" w:hAnsi="Times New Roman" w:cs="Times New Roman"/>
          <w:color w:val="000000"/>
          <w:sz w:val="28"/>
        </w:rPr>
        <w:t>пальчиками./</w:t>
      </w:r>
      <w:proofErr w:type="gramEnd"/>
    </w:p>
    <w:p w14:paraId="0D9361AB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Подул ветерок                              /</w:t>
      </w:r>
      <w:proofErr w:type="gramStart"/>
      <w:r w:rsidRPr="00C6460B">
        <w:rPr>
          <w:rFonts w:ascii="Times New Roman" w:eastAsia="Times New Roman" w:hAnsi="Times New Roman" w:cs="Times New Roman"/>
          <w:color w:val="000000"/>
          <w:sz w:val="28"/>
        </w:rPr>
        <w:t>Дуют./</w:t>
      </w:r>
      <w:proofErr w:type="gramEnd"/>
    </w:p>
    <w:p w14:paraId="6A16A187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И огонь погас.                              /Опускают </w:t>
      </w:r>
      <w:proofErr w:type="gramStart"/>
      <w:r w:rsidRPr="00C6460B">
        <w:rPr>
          <w:rFonts w:ascii="Times New Roman" w:eastAsia="Times New Roman" w:hAnsi="Times New Roman" w:cs="Times New Roman"/>
          <w:color w:val="000000"/>
          <w:sz w:val="28"/>
        </w:rPr>
        <w:t>руки./</w:t>
      </w:r>
      <w:proofErr w:type="gramEnd"/>
    </w:p>
    <w:p w14:paraId="013FB208" w14:textId="77777777" w:rsidR="00582693" w:rsidRPr="00A943EC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b/>
          <w:color w:val="000000"/>
        </w:rPr>
      </w:pPr>
      <w:r w:rsidRPr="00A943EC">
        <w:rPr>
          <w:rFonts w:ascii="Times New Roman" w:eastAsia="Times New Roman" w:hAnsi="Times New Roman" w:cs="Times New Roman"/>
          <w:b/>
          <w:iCs/>
          <w:color w:val="000000"/>
          <w:sz w:val="28"/>
        </w:rPr>
        <w:t>5. Беседа «Пожар и все что с ним связано»</w:t>
      </w:r>
    </w:p>
    <w:p w14:paraId="039D854C" w14:textId="77777777" w:rsidR="00582693" w:rsidRPr="00C6460B" w:rsidRDefault="00345405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943EC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582693"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наших квартирах, ребята, много предметов, которые могут легко загореться, поэтому все взрослые и дети должны быть очень осторожными с огнем. Пожары очень опасны. В большом огне могут сгореть мебель, одежда, игрушки и даже люди. Ребята, а если случилась беда - пожар, куда мы должны позвонить?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(В </w:t>
      </w:r>
      <w:r w:rsidR="00582693" w:rsidRPr="00C6460B">
        <w:rPr>
          <w:rFonts w:ascii="Times New Roman" w:eastAsia="Times New Roman" w:hAnsi="Times New Roman" w:cs="Times New Roman"/>
          <w:color w:val="000000"/>
          <w:sz w:val="28"/>
        </w:rPr>
        <w:t>пожарную часть)</w:t>
      </w:r>
    </w:p>
    <w:p w14:paraId="4D0F646A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 По какому номеру? (01)</w:t>
      </w:r>
    </w:p>
    <w:p w14:paraId="628C177F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Знает каждый гражданин,</w:t>
      </w:r>
    </w:p>
    <w:p w14:paraId="336E4DB0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При пожаре, при пожаре</w:t>
      </w:r>
    </w:p>
    <w:p w14:paraId="29A717A7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Набирают «01»</w:t>
      </w:r>
    </w:p>
    <w:p w14:paraId="0A433CC9" w14:textId="77777777" w:rsidR="00582693" w:rsidRPr="00C6460B" w:rsidRDefault="00345405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82693"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 Давайте попробуем набрать этот номер на телефоне.</w:t>
      </w:r>
    </w:p>
    <w:p w14:paraId="507F99B3" w14:textId="77777777" w:rsidR="00582693" w:rsidRPr="00A943EC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 w:rsidRPr="00A943EC">
        <w:rPr>
          <w:rFonts w:ascii="Times New Roman" w:eastAsia="Times New Roman" w:hAnsi="Times New Roman" w:cs="Times New Roman"/>
          <w:iCs/>
          <w:color w:val="000000"/>
          <w:sz w:val="28"/>
        </w:rPr>
        <w:t>(набор цифр 01 на телефоне)</w:t>
      </w:r>
    </w:p>
    <w:p w14:paraId="4A384816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 Как называется машина, которая тушит пожар? (демонстрационная картинка - пожарная машина)</w:t>
      </w:r>
    </w:p>
    <w:p w14:paraId="6C324895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 Посмотрите и скажите, чем отличается пожарная машина от других машин? (она красного цвета, с лестницей, когда едет - звучит серена)</w:t>
      </w:r>
    </w:p>
    <w:p w14:paraId="60177F1A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 А как звучит серена? (У-у-у, у-у-у)</w:t>
      </w:r>
    </w:p>
    <w:p w14:paraId="0073F5C5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 Как называют людей, которые тушат пожар? (демонстрационная картинка - пожарники)</w:t>
      </w:r>
    </w:p>
    <w:p w14:paraId="7BA83A90" w14:textId="77777777" w:rsidR="00582693" w:rsidRPr="00345405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b/>
          <w:color w:val="000000"/>
        </w:rPr>
      </w:pPr>
      <w:r w:rsidRPr="00345405">
        <w:rPr>
          <w:rFonts w:ascii="Times New Roman" w:eastAsia="Times New Roman" w:hAnsi="Times New Roman" w:cs="Times New Roman"/>
          <w:b/>
          <w:iCs/>
          <w:color w:val="000000"/>
          <w:sz w:val="28"/>
        </w:rPr>
        <w:t>6. Сюрпризный момент</w:t>
      </w:r>
    </w:p>
    <w:p w14:paraId="7FDBA8C3" w14:textId="77777777" w:rsidR="00582693" w:rsidRPr="00C6460B" w:rsidRDefault="00345405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82693"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 Ребята, посмотрите</w:t>
      </w:r>
      <w:r w:rsidR="00582693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582693"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 кто пришел к нам в гости? (</w:t>
      </w:r>
      <w:r w:rsidR="006B0854">
        <w:rPr>
          <w:rFonts w:ascii="Times New Roman" w:eastAsia="Times New Roman" w:hAnsi="Times New Roman" w:cs="Times New Roman"/>
          <w:color w:val="000000"/>
          <w:sz w:val="28"/>
        </w:rPr>
        <w:t xml:space="preserve">Мишка с </w:t>
      </w:r>
      <w:r w:rsidR="00582693" w:rsidRPr="00C6460B">
        <w:rPr>
          <w:rFonts w:ascii="Times New Roman" w:eastAsia="Times New Roman" w:hAnsi="Times New Roman" w:cs="Times New Roman"/>
          <w:color w:val="000000"/>
          <w:sz w:val="28"/>
        </w:rPr>
        <w:t>забинтованной лапкой)</w:t>
      </w:r>
    </w:p>
    <w:p w14:paraId="28E62F5C" w14:textId="77777777" w:rsidR="00582693" w:rsidRPr="00C6460B" w:rsidRDefault="00345405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B0854">
        <w:rPr>
          <w:rFonts w:ascii="Times New Roman" w:eastAsia="Times New Roman" w:hAnsi="Times New Roman" w:cs="Times New Roman"/>
          <w:color w:val="000000"/>
          <w:sz w:val="28"/>
        </w:rPr>
        <w:t>Мишка</w:t>
      </w:r>
      <w:r w:rsidR="00582693" w:rsidRPr="00C6460B">
        <w:rPr>
          <w:rFonts w:ascii="Times New Roman" w:eastAsia="Times New Roman" w:hAnsi="Times New Roman" w:cs="Times New Roman"/>
          <w:color w:val="000000"/>
          <w:sz w:val="28"/>
        </w:rPr>
        <w:t>, расскажи ребятам, что с тобой случилось?  </w:t>
      </w:r>
    </w:p>
    <w:p w14:paraId="21B3B344" w14:textId="77777777" w:rsidR="00582693" w:rsidRPr="00C6460B" w:rsidRDefault="00345405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(Я </w:t>
      </w:r>
      <w:r w:rsidR="00582693" w:rsidRPr="00C6460B">
        <w:rPr>
          <w:rFonts w:ascii="Times New Roman" w:eastAsia="Times New Roman" w:hAnsi="Times New Roman" w:cs="Times New Roman"/>
          <w:color w:val="000000"/>
          <w:sz w:val="28"/>
        </w:rPr>
        <w:t>обжег лапку, а как это произошло, ребята узнают, посмотрев мультфильм)</w:t>
      </w:r>
    </w:p>
    <w:p w14:paraId="05F0FF30" w14:textId="77777777" w:rsidR="006B0854" w:rsidRPr="00345405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345405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7. Просмотр серии </w:t>
      </w:r>
      <w:r w:rsidR="00345405">
        <w:rPr>
          <w:rFonts w:ascii="Times New Roman" w:eastAsia="Times New Roman" w:hAnsi="Times New Roman" w:cs="Times New Roman"/>
          <w:b/>
          <w:iCs/>
          <w:color w:val="000000"/>
          <w:sz w:val="28"/>
        </w:rPr>
        <w:t>«Саша Маша» случай в подъ</w:t>
      </w:r>
      <w:r w:rsidR="006B0854" w:rsidRPr="00345405">
        <w:rPr>
          <w:rFonts w:ascii="Times New Roman" w:eastAsia="Times New Roman" w:hAnsi="Times New Roman" w:cs="Times New Roman"/>
          <w:b/>
          <w:iCs/>
          <w:color w:val="000000"/>
          <w:sz w:val="28"/>
        </w:rPr>
        <w:t>езде.</w:t>
      </w:r>
    </w:p>
    <w:p w14:paraId="097A92DB" w14:textId="77777777" w:rsidR="00582693" w:rsidRPr="00345405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b/>
          <w:color w:val="000000"/>
        </w:rPr>
      </w:pPr>
      <w:r w:rsidRPr="00345405">
        <w:rPr>
          <w:rFonts w:ascii="Times New Roman" w:eastAsia="Times New Roman" w:hAnsi="Times New Roman" w:cs="Times New Roman"/>
          <w:b/>
          <w:iCs/>
          <w:color w:val="000000"/>
          <w:sz w:val="28"/>
        </w:rPr>
        <w:t>8. Правила пожарной безопасности в стихах.</w:t>
      </w:r>
    </w:p>
    <w:p w14:paraId="3E609ACC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- Давайте ребята напомним </w:t>
      </w:r>
      <w:r w:rsidR="006B0854">
        <w:rPr>
          <w:rFonts w:ascii="Times New Roman" w:eastAsia="Times New Roman" w:hAnsi="Times New Roman" w:cs="Times New Roman"/>
          <w:color w:val="000000"/>
          <w:sz w:val="28"/>
        </w:rPr>
        <w:t xml:space="preserve">Мишке </w:t>
      </w:r>
      <w:r w:rsidRPr="00C6460B">
        <w:rPr>
          <w:rFonts w:ascii="Times New Roman" w:eastAsia="Times New Roman" w:hAnsi="Times New Roman" w:cs="Times New Roman"/>
          <w:color w:val="000000"/>
          <w:sz w:val="28"/>
        </w:rPr>
        <w:t>правила пожарной безопасности.</w:t>
      </w:r>
    </w:p>
    <w:p w14:paraId="1B1F69A4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- Для забавы и игры</w:t>
      </w:r>
    </w:p>
    <w:p w14:paraId="1F2470C7" w14:textId="77777777" w:rsidR="00582693" w:rsidRPr="00C6460B" w:rsidRDefault="00345405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Спич</w:t>
      </w:r>
      <w:r w:rsidR="00582693" w:rsidRPr="00C6460B">
        <w:rPr>
          <w:rFonts w:ascii="Times New Roman" w:eastAsia="Times New Roman" w:hAnsi="Times New Roman" w:cs="Times New Roman"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582693"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 в руки не бери!</w:t>
      </w:r>
    </w:p>
    <w:p w14:paraId="54073E9C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- Не шути, дружок, с огнем</w:t>
      </w:r>
    </w:p>
    <w:p w14:paraId="34F9C8FB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Чтобы не жалеть потом!</w:t>
      </w:r>
    </w:p>
    <w:p w14:paraId="6DA004A5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- Сам костра не разжигай</w:t>
      </w:r>
    </w:p>
    <w:p w14:paraId="2EDF2860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И другим не позволяй!</w:t>
      </w:r>
    </w:p>
    <w:p w14:paraId="421CBD39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- Даже крошка – огонек</w:t>
      </w:r>
    </w:p>
    <w:p w14:paraId="6393FF15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От пожара недалек!</w:t>
      </w:r>
    </w:p>
    <w:p w14:paraId="3FADBE7E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- Газ на кухне, пылесос,</w:t>
      </w:r>
    </w:p>
    <w:p w14:paraId="0771B6E7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Телевизор и утюг</w:t>
      </w:r>
    </w:p>
    <w:p w14:paraId="30826834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Пусть включает только взрослый,</w:t>
      </w:r>
    </w:p>
    <w:p w14:paraId="15E453C8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lastRenderedPageBreak/>
        <w:t>Наш надежный старший друг!</w:t>
      </w:r>
    </w:p>
    <w:p w14:paraId="736EDEAB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- Пусть мы маленького роста,</w:t>
      </w:r>
    </w:p>
    <w:p w14:paraId="7F613D1B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Только рост здесь ни при чем!</w:t>
      </w:r>
    </w:p>
    <w:p w14:paraId="50721FBB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Мы всегда готовы взрослым</w:t>
      </w:r>
    </w:p>
    <w:p w14:paraId="45382A91" w14:textId="77777777" w:rsidR="00582693" w:rsidRPr="00C6460B" w:rsidRDefault="00582693" w:rsidP="00582693">
      <w:pPr>
        <w:shd w:val="clear" w:color="auto" w:fill="FFFFFF"/>
        <w:spacing w:after="0" w:line="240" w:lineRule="auto"/>
        <w:ind w:left="-284" w:firstLine="708"/>
        <w:jc w:val="center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>Помогать в борьбе с огнем!</w:t>
      </w:r>
    </w:p>
    <w:p w14:paraId="16C5CA28" w14:textId="77777777" w:rsidR="00582693" w:rsidRPr="00345405" w:rsidRDefault="00582693" w:rsidP="00582693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b/>
          <w:color w:val="000000"/>
        </w:rPr>
      </w:pPr>
      <w:r w:rsidRPr="00345405">
        <w:rPr>
          <w:rFonts w:ascii="Times New Roman" w:eastAsia="Times New Roman" w:hAnsi="Times New Roman" w:cs="Times New Roman"/>
          <w:b/>
          <w:iCs/>
          <w:color w:val="000000"/>
          <w:sz w:val="28"/>
        </w:rPr>
        <w:t>9. Итог.</w:t>
      </w:r>
    </w:p>
    <w:p w14:paraId="3CE90CF7" w14:textId="77777777" w:rsidR="00582693" w:rsidRPr="00C6460B" w:rsidRDefault="00582693" w:rsidP="00345405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</w:rPr>
      </w:pPr>
      <w:r w:rsidRPr="00C6460B">
        <w:rPr>
          <w:rFonts w:ascii="Times New Roman" w:eastAsia="Times New Roman" w:hAnsi="Times New Roman" w:cs="Times New Roman"/>
          <w:color w:val="000000"/>
          <w:sz w:val="28"/>
        </w:rPr>
        <w:t xml:space="preserve"> Ребята, давайте попрощаемся с</w:t>
      </w:r>
      <w:r w:rsidR="006B0854">
        <w:rPr>
          <w:rFonts w:ascii="Times New Roman" w:eastAsia="Times New Roman" w:hAnsi="Times New Roman" w:cs="Times New Roman"/>
          <w:color w:val="000000"/>
          <w:sz w:val="28"/>
        </w:rPr>
        <w:t xml:space="preserve"> Мишкой</w:t>
      </w:r>
      <w:r w:rsidRPr="00C6460B">
        <w:rPr>
          <w:rFonts w:ascii="Times New Roman" w:eastAsia="Times New Roman" w:hAnsi="Times New Roman" w:cs="Times New Roman"/>
          <w:color w:val="000000"/>
          <w:sz w:val="28"/>
        </w:rPr>
        <w:t>, пожелаем ему быть осторожным с огнем, не играть со спичками.</w:t>
      </w:r>
    </w:p>
    <w:p w14:paraId="53A32E8E" w14:textId="77777777" w:rsidR="00582693" w:rsidRDefault="00582693" w:rsidP="00582693">
      <w:pPr>
        <w:ind w:left="-284"/>
      </w:pPr>
    </w:p>
    <w:p w14:paraId="363DDAB9" w14:textId="50A1DFFE" w:rsidR="008C6EA8" w:rsidRDefault="005B39E0">
      <w:r w:rsidRPr="005B39E0">
        <w:rPr>
          <w:noProof/>
        </w:rPr>
        <w:drawing>
          <wp:inline distT="0" distB="0" distL="0" distR="0" wp14:anchorId="31121CBC" wp14:editId="0E8644BA">
            <wp:extent cx="5229225" cy="2943225"/>
            <wp:effectExtent l="0" t="0" r="0" b="0"/>
            <wp:docPr id="2" name="Рисунок 2" descr="D:\Desktop\фото\IMG-2020031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фото\IMG-20200319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B39E0">
        <w:rPr>
          <w:noProof/>
        </w:rPr>
        <w:drawing>
          <wp:inline distT="0" distB="0" distL="0" distR="0" wp14:anchorId="1EE517FD" wp14:editId="78E30607">
            <wp:extent cx="5276850" cy="3124200"/>
            <wp:effectExtent l="0" t="0" r="0" b="0"/>
            <wp:docPr id="1" name="Рисунок 1" descr="D:\Desktop\фото\IMG-202003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\IMG-20200319-WA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03CE7"/>
    <w:multiLevelType w:val="multilevel"/>
    <w:tmpl w:val="A718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E102D"/>
    <w:multiLevelType w:val="multilevel"/>
    <w:tmpl w:val="7E36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93"/>
    <w:rsid w:val="000A7664"/>
    <w:rsid w:val="002D46DC"/>
    <w:rsid w:val="00345405"/>
    <w:rsid w:val="00582693"/>
    <w:rsid w:val="005B39E0"/>
    <w:rsid w:val="006B0854"/>
    <w:rsid w:val="008C6EA8"/>
    <w:rsid w:val="00A943EC"/>
    <w:rsid w:val="00AB30C2"/>
    <w:rsid w:val="00B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5DA5"/>
  <w15:docId w15:val="{2666E3CB-4123-403E-B4D7-DF6C3218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Мария Москаленко</cp:lastModifiedBy>
  <cp:revision>2</cp:revision>
  <dcterms:created xsi:type="dcterms:W3CDTF">2021-01-27T17:36:00Z</dcterms:created>
  <dcterms:modified xsi:type="dcterms:W3CDTF">2021-01-27T17:36:00Z</dcterms:modified>
</cp:coreProperties>
</file>